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6A649F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10609"/>
      </w:tblGrid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7E1958" w:rsidRDefault="009D7AAB" w:rsidP="0057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95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линейных</w:t>
            </w:r>
            <w:r w:rsidR="002B6E46" w:rsidRPr="007E19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объект</w:t>
            </w:r>
            <w:r w:rsidRPr="007E1958"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r w:rsidR="001C078B" w:rsidRPr="007E19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системы</w:t>
            </w:r>
            <w:r w:rsidR="002D5032" w:rsidRPr="007E19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газоснабжения</w:t>
            </w:r>
            <w:r w:rsidRPr="007E195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D5032" w:rsidRPr="007E19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8009A" w:rsidRPr="007E195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E195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E8009A" w:rsidRPr="007E19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неотъемлемых технологических частей, </w:t>
            </w:r>
            <w:r w:rsidRPr="007E1958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необходимых для организации газоснабжения населения, подключения (технологического присоединения) к сетям инженерно-технического обеспечения – Распределительный г</w:t>
            </w:r>
            <w:r w:rsidR="00BF29B4" w:rsidRPr="007E1958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азопровод</w:t>
            </w:r>
            <w:r w:rsidRPr="007E1958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576DE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низ</w:t>
            </w:r>
            <w:r w:rsidRPr="007E1958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кого </w:t>
            </w:r>
            <w:r w:rsidR="007E1958" w:rsidRPr="007E1958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давления </w:t>
            </w:r>
            <w:r w:rsidR="007E1958" w:rsidRPr="007E1958">
              <w:rPr>
                <w:rFonts w:ascii="Times New Roman" w:hAnsi="Times New Roman" w:cs="Times New Roman"/>
                <w:sz w:val="20"/>
                <w:szCs w:val="20"/>
              </w:rPr>
              <w:t>P≤0,003 Мпа.</w:t>
            </w:r>
            <w:r w:rsidRPr="007E1958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7E1958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Догазификация</w:t>
            </w:r>
            <w:proofErr w:type="spellEnd"/>
            <w:r w:rsidRPr="007E1958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населенного пункта – г. Шатура, </w:t>
            </w:r>
            <w:proofErr w:type="spellStart"/>
            <w:r w:rsidRPr="007E1958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Г.о</w:t>
            </w:r>
            <w:proofErr w:type="spellEnd"/>
            <w:r w:rsidRPr="007E1958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. Шатура</w:t>
            </w:r>
            <w:r w:rsidR="00576DE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, Московской области (ул. </w:t>
            </w:r>
            <w:proofErr w:type="spellStart"/>
            <w:r w:rsidR="00576DE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Ботино</w:t>
            </w:r>
            <w:proofErr w:type="spellEnd"/>
            <w:r w:rsidRPr="007E1958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)»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86"/>
              <w:gridCol w:w="4594"/>
              <w:gridCol w:w="1983"/>
              <w:gridCol w:w="3320"/>
            </w:tblGrid>
            <w:tr w:rsidR="00197674" w:rsidTr="00FB50C4">
              <w:trPr>
                <w:trHeight w:val="1004"/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Pr="009462AE" w:rsidRDefault="00197674" w:rsidP="001976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62AE">
                    <w:rPr>
                      <w:rFonts w:ascii="Times New Roman" w:eastAsia="Segoe UI Symbol" w:hAnsi="Times New Roman" w:cs="Times New Roman"/>
                      <w:sz w:val="20"/>
                      <w:szCs w:val="20"/>
                    </w:rPr>
                    <w:t>№</w:t>
                  </w:r>
                  <w:r w:rsidRPr="009462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п/п</w:t>
                  </w:r>
                </w:p>
              </w:tc>
              <w:tc>
                <w:tcPr>
                  <w:tcW w:w="4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Pr="009462AE" w:rsidRDefault="0019767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2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Pr="009462AE" w:rsidRDefault="0019767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2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Кадастровый номер</w:t>
                  </w:r>
                </w:p>
              </w:tc>
              <w:tc>
                <w:tcPr>
                  <w:tcW w:w="3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Pr="009462AE" w:rsidRDefault="00197674" w:rsidP="00624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2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Категория</w:t>
                  </w:r>
                </w:p>
              </w:tc>
            </w:tr>
            <w:tr w:rsidR="00197674" w:rsidTr="00FB50C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Pr="00BF29B4" w:rsidRDefault="0070653D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F29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Pr="00BF29B4" w:rsidRDefault="002B6716" w:rsidP="00C73C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2B67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обл. Московская, р-н Шатурский, АПК "Шатурский"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Pr="002B6716" w:rsidRDefault="0070653D" w:rsidP="002B6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BF29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50:25:</w:t>
                  </w:r>
                  <w:r w:rsidR="00C73C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 w:rsidR="002B671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60322</w:t>
                  </w:r>
                  <w:r w:rsidR="00BF29B4" w:rsidRPr="00BF29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  <w:r w:rsidR="002B671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36</w:t>
                  </w:r>
                </w:p>
              </w:tc>
              <w:tc>
                <w:tcPr>
                  <w:tcW w:w="3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197674" w:rsidRPr="002B6716" w:rsidRDefault="002B6716" w:rsidP="00624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B67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Категория не установлена</w:t>
                  </w:r>
                </w:p>
              </w:tc>
            </w:tr>
            <w:tr w:rsidR="00010AD8" w:rsidTr="00FB50C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010AD8" w:rsidRPr="00BF29B4" w:rsidRDefault="00010AD8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010AD8" w:rsidRPr="00D25FF9" w:rsidRDefault="002B6716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2B67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Московская область, Городской округ Шатура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010AD8" w:rsidRPr="002B6716" w:rsidRDefault="002B6716" w:rsidP="002B67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50:25:00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60325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524</w:t>
                  </w:r>
                </w:p>
              </w:tc>
              <w:tc>
                <w:tcPr>
                  <w:tcW w:w="3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010AD8" w:rsidRPr="00BF29B4" w:rsidRDefault="00010AD8" w:rsidP="00624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F29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C73CF8" w:rsidTr="00FB50C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73CF8" w:rsidRDefault="00C73CF8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73CF8" w:rsidRPr="00D25FF9" w:rsidRDefault="002B6716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2B67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Московская область, Городской округ Шатура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73CF8" w:rsidRPr="002B6716" w:rsidRDefault="00C73CF8" w:rsidP="002B67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50:25:00</w:t>
                  </w:r>
                  <w:r w:rsidR="00246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  <w:r w:rsidR="00246C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2B6716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8936</w:t>
                  </w:r>
                </w:p>
              </w:tc>
              <w:tc>
                <w:tcPr>
                  <w:tcW w:w="3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C73CF8" w:rsidRPr="00BF29B4" w:rsidRDefault="002B6716" w:rsidP="00624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B671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</w:tbl>
          <w:p w:rsidR="00197674" w:rsidRDefault="00197674"/>
          <w:tbl>
            <w:tblPr>
              <w:tblW w:w="1038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23"/>
              <w:gridCol w:w="2659"/>
              <w:gridCol w:w="3201"/>
            </w:tblGrid>
            <w:tr w:rsidR="00E8009A" w:rsidTr="00624453">
              <w:tc>
                <w:tcPr>
                  <w:tcW w:w="1038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E80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неразграниченной государственной собственности</w:t>
                  </w:r>
                </w:p>
              </w:tc>
            </w:tr>
            <w:tr w:rsidR="00E8009A" w:rsidTr="00624453">
              <w:tc>
                <w:tcPr>
                  <w:tcW w:w="4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E80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Pr="002B6716" w:rsidRDefault="008406BE" w:rsidP="002B6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</w:t>
                  </w:r>
                  <w:r w:rsidR="009462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0</w:t>
                  </w:r>
                  <w:r w:rsidR="00C73C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0</w:t>
                  </w:r>
                  <w:r w:rsidR="002B671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60325</w:t>
                  </w:r>
                </w:p>
              </w:tc>
              <w:tc>
                <w:tcPr>
                  <w:tcW w:w="3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E80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5B2454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1716FD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7(495)597-55-30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+7(496)516-80-04,</w:t>
            </w:r>
            <w:r w:rsidR="00246C71" w:rsidRPr="007E1958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8(916)878-58-87, </w:t>
            </w:r>
            <w:hyperlink r:id="rId5" w:history="1"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</w:hyperlink>
            <w:r w:rsidR="00246C71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, </w:t>
            </w:r>
            <w:r w:rsidR="00246C71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  <w:lang w:val="en-US"/>
              </w:rPr>
              <w:t>arhipovaea</w:t>
            </w:r>
            <w:r w:rsidR="00246C71" w:rsidRPr="007E1958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@</w:t>
            </w:r>
            <w:r w:rsidR="00246C71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  <w:lang w:val="en-US"/>
              </w:rPr>
              <w:t>noginsk</w:t>
            </w:r>
            <w:r w:rsidR="00246C71" w:rsidRPr="007E1958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.</w:t>
            </w:r>
            <w:r w:rsidR="00246C71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  <w:lang w:val="en-US"/>
              </w:rPr>
              <w:t>mosoblgaz</w:t>
            </w:r>
            <w:r w:rsidR="00246C71" w:rsidRPr="007E1958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.</w:t>
            </w:r>
            <w:r w:rsidR="00246C71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  <w:lang w:val="en-US"/>
              </w:rPr>
              <w:t>ru</w:t>
            </w:r>
            <w:r w:rsidR="001C380B" w:rsidRPr="001716F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. </w:t>
            </w:r>
          </w:p>
          <w:p w:rsidR="00DE43BA" w:rsidRDefault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143082, Московская область, Одинцовский городской округ, деревня Раздоры, 1-й км Рублёво-Успенского шоссе, дом 1, корпус Б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, этаж 9, кабинет 901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5B2454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  <w:bookmarkStart w:id="0" w:name="_GoBack"/>
            <w:bookmarkEnd w:id="0"/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DE43BA" w:rsidSect="00624453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43BA"/>
    <w:rsid w:val="00010AD8"/>
    <w:rsid w:val="000347FD"/>
    <w:rsid w:val="001618BD"/>
    <w:rsid w:val="001716FD"/>
    <w:rsid w:val="00197674"/>
    <w:rsid w:val="001C078B"/>
    <w:rsid w:val="001C380B"/>
    <w:rsid w:val="002321CA"/>
    <w:rsid w:val="0023464C"/>
    <w:rsid w:val="00246C71"/>
    <w:rsid w:val="0025334F"/>
    <w:rsid w:val="00296FF1"/>
    <w:rsid w:val="002B6716"/>
    <w:rsid w:val="002B6E46"/>
    <w:rsid w:val="002C078D"/>
    <w:rsid w:val="002D5032"/>
    <w:rsid w:val="002F7150"/>
    <w:rsid w:val="00504A28"/>
    <w:rsid w:val="00576DE5"/>
    <w:rsid w:val="005B2454"/>
    <w:rsid w:val="00624453"/>
    <w:rsid w:val="006A649F"/>
    <w:rsid w:val="0070653D"/>
    <w:rsid w:val="007365B6"/>
    <w:rsid w:val="007A5540"/>
    <w:rsid w:val="007B1CCF"/>
    <w:rsid w:val="007E1958"/>
    <w:rsid w:val="00833C93"/>
    <w:rsid w:val="008406BE"/>
    <w:rsid w:val="00851208"/>
    <w:rsid w:val="008C5425"/>
    <w:rsid w:val="00905756"/>
    <w:rsid w:val="0094545E"/>
    <w:rsid w:val="009462AE"/>
    <w:rsid w:val="0097030B"/>
    <w:rsid w:val="009D7AAB"/>
    <w:rsid w:val="00A076B2"/>
    <w:rsid w:val="00B938AA"/>
    <w:rsid w:val="00BF29B4"/>
    <w:rsid w:val="00C73CF8"/>
    <w:rsid w:val="00CF4C2A"/>
    <w:rsid w:val="00D17263"/>
    <w:rsid w:val="00D25FF9"/>
    <w:rsid w:val="00D757D2"/>
    <w:rsid w:val="00DD40CF"/>
    <w:rsid w:val="00DE43BA"/>
    <w:rsid w:val="00DE7B41"/>
    <w:rsid w:val="00E8009A"/>
    <w:rsid w:val="00F15F09"/>
    <w:rsid w:val="00F41F37"/>
    <w:rsid w:val="00FB50C4"/>
    <w:rsid w:val="00FF1803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86E89-F3C9-4B73-B08A-D2D5639F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48</cp:revision>
  <cp:lastPrinted>2023-11-01T10:46:00Z</cp:lastPrinted>
  <dcterms:created xsi:type="dcterms:W3CDTF">2022-12-06T15:29:00Z</dcterms:created>
  <dcterms:modified xsi:type="dcterms:W3CDTF">2024-02-07T13:25:00Z</dcterms:modified>
</cp:coreProperties>
</file>